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873" w:rsidRDefault="00DD0922">
      <w:r>
        <w:rPr>
          <w:noProof/>
        </w:rPr>
        <w:drawing>
          <wp:inline distT="0" distB="0" distL="0" distR="0">
            <wp:extent cx="5943600" cy="5515875"/>
            <wp:effectExtent l="0" t="0" r="0" b="8890"/>
            <wp:docPr id="1" name="Picture 1" descr="C:\Users\plthomas\AppData\Local\Microsoft\Windows\INetCache\Content.Word\skybitz_e_log_solution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thomas\AppData\Local\Microsoft\Windows\INetCache\Content.Word\skybitz_e_log_solution (002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922" w:rsidRDefault="00DD0922"/>
    <w:p w:rsidR="00DD0922" w:rsidRDefault="00DD0922">
      <w:r>
        <w:rPr>
          <w:noProof/>
        </w:rPr>
        <w:lastRenderedPageBreak/>
        <w:drawing>
          <wp:inline distT="0" distB="0" distL="0" distR="0">
            <wp:extent cx="5943600" cy="3204802"/>
            <wp:effectExtent l="0" t="0" r="0" b="0"/>
            <wp:docPr id="2" name="Picture 2" descr="C:\Users\plthomas\AppData\Local\Microsoft\Windows\INetCache\Content.Word\Screenshot_1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thomas\AppData\Local\Microsoft\Windows\INetCache\Content.Word\Screenshot_1 (00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09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922"/>
    <w:rsid w:val="0083369F"/>
    <w:rsid w:val="00CC0873"/>
    <w:rsid w:val="00D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266BA"/>
  <w15:chartTrackingRefBased/>
  <w15:docId w15:val="{288306C1-2BD8-41E9-933F-A2E926D3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L. Thomas</dc:creator>
  <cp:keywords/>
  <dc:description/>
  <cp:lastModifiedBy>Pamela L. Thomas</cp:lastModifiedBy>
  <cp:revision>1</cp:revision>
  <dcterms:created xsi:type="dcterms:W3CDTF">2018-01-29T18:00:00Z</dcterms:created>
  <dcterms:modified xsi:type="dcterms:W3CDTF">2018-01-29T18:01:00Z</dcterms:modified>
</cp:coreProperties>
</file>